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0A427" w14:textId="17E399EC" w:rsidR="009A4B33" w:rsidRDefault="009A4B33">
      <w:pPr>
        <w:widowControl/>
        <w:jc w:val="left"/>
        <w:rPr>
          <w:rFonts w:ascii="Calibri" w:hAnsi="Calibri" w:cs="Calibri"/>
          <w:color w:val="000000"/>
          <w:szCs w:val="21"/>
        </w:rPr>
      </w:pPr>
    </w:p>
    <w:p w14:paraId="00965872" w14:textId="77777777" w:rsidR="009A4B33" w:rsidRDefault="00000000">
      <w:pPr>
        <w:pStyle w:val="a9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中国内部审计协会网络直播</w:t>
      </w:r>
    </w:p>
    <w:p w14:paraId="22CBAC96" w14:textId="77777777" w:rsidR="009A4B33" w:rsidRDefault="00000000">
      <w:pPr>
        <w:pStyle w:val="a9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培训系统购课及观看流程</w:t>
      </w:r>
    </w:p>
    <w:p w14:paraId="7AA8BF8C" w14:textId="77777777" w:rsidR="009A4B33" w:rsidRDefault="009A4B33">
      <w:pPr>
        <w:pStyle w:val="a9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</w:p>
    <w:p w14:paraId="36C94706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宋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 w14:paraId="62B6754A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 w14:paraId="0CBE75FF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0"/>
          <w:szCs w:val="30"/>
          <w:shd w:val="clear" w:color="auto" w:fill="FFFFFF"/>
        </w:rPr>
        <w:t>第二步：选课</w:t>
      </w:r>
    </w:p>
    <w:p w14:paraId="01C17083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 w14:paraId="7505FFE5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宋体" w:cs="黑体" w:hint="eastAsia"/>
          <w:color w:val="000000"/>
          <w:sz w:val="30"/>
          <w:szCs w:val="30"/>
          <w:shd w:val="clear" w:color="auto" w:fill="FFFFFF"/>
        </w:rPr>
        <w:t>第三步：支付、开课及发票开具</w:t>
      </w:r>
    </w:p>
    <w:p w14:paraId="0236D7C7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（一）支付方式1：支付宝支付</w:t>
      </w:r>
    </w:p>
    <w:p w14:paraId="0D00A0C6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宝二维码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付款后课程即时开通。</w:t>
      </w:r>
    </w:p>
    <w:p w14:paraId="6C24773D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（二）支付方式2：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网银汇款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支付</w:t>
      </w:r>
    </w:p>
    <w:p w14:paraId="4DFF4F8B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 w14:paraId="569B63E2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 w14:paraId="2253AD85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账 号：0200007609004652780</w:t>
      </w:r>
    </w:p>
    <w:p w14:paraId="7F3487AD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 w14:paraId="1D45F92D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收款单位：中国内部审计协会</w:t>
      </w:r>
    </w:p>
    <w:p w14:paraId="2074FA9B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 w14:paraId="42BEDC2F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lastRenderedPageBreak/>
        <w:t>3.以电子邮件方式发送开课申请</w:t>
      </w:r>
    </w:p>
    <w:p w14:paraId="2F11C2AE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 w14:paraId="57664B40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（1）邮件名称：“申请开课”；</w:t>
      </w:r>
    </w:p>
    <w:p w14:paraId="0A61BF61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 w14:paraId="62F799A5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（3）邮件附件：汇款完成的截图。</w:t>
      </w:r>
    </w:p>
    <w:p w14:paraId="4FCE2BA1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 w14:paraId="336C8D6A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（三）发票开具</w:t>
      </w:r>
    </w:p>
    <w:p w14:paraId="6679F1C0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21"/>
          <w:szCs w:val="21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 w14:paraId="6F3C2F35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黑体" w:eastAsia="黑体" w:hAnsi="宋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sz w:val="30"/>
          <w:szCs w:val="30"/>
          <w:shd w:val="clear" w:color="auto" w:fill="FFFFFF"/>
        </w:rPr>
        <w:t>第四步：观看直播并获得学时证明</w:t>
      </w:r>
    </w:p>
    <w:p w14:paraId="72EC0A00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（一） 课程观看：</w:t>
      </w:r>
    </w:p>
    <w:p w14:paraId="644884AE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请使用3</w:t>
      </w:r>
      <w:r>
        <w:rPr>
          <w:rFonts w:ascii="仿宋_GB2312" w:eastAsia="仿宋_GB2312" w:hAnsi="仿宋" w:cs="仿宋"/>
          <w:color w:val="000000"/>
          <w:sz w:val="30"/>
          <w:szCs w:val="30"/>
          <w:shd w:val="clear" w:color="auto" w:fill="FFFFFF"/>
        </w:rPr>
        <w:t>60</w:t>
      </w: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浏览器进入中内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协网络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培训页面（http://edu.ciia.com.cn），登录个人账号后，进入“听课中心—直播课”，点击对应课程页面，电脑端收看直接进入直播间即可，手机端可以扫描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二维码收看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。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请确保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 w:cs="仿宋"/>
          <w:color w:val="000000"/>
          <w:sz w:val="30"/>
          <w:szCs w:val="30"/>
          <w:shd w:val="clear" w:color="auto" w:fill="FFFFFF"/>
        </w:rPr>
        <w:t>0</w:t>
      </w: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Mbps以上稳定网络环境，如在直播过程中出现黑屏、卡顿、无声等情况，请刷新页面或重启浏览器再次进入直播页面。</w:t>
      </w:r>
    </w:p>
    <w:p w14:paraId="4D16E997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_GB2312" w:eastAsia="仿宋_GB2312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（二） 学时证明：</w:t>
      </w:r>
    </w:p>
    <w:p w14:paraId="030C32A8" w14:textId="77777777" w:rsidR="009A4B33" w:rsidRDefault="00000000">
      <w:pPr>
        <w:pStyle w:val="a9"/>
        <w:widowControl/>
        <w:shd w:val="clear" w:color="auto" w:fill="FFFFFF"/>
        <w:spacing w:beforeAutospacing="0" w:afterAutospacing="0" w:line="560" w:lineRule="exact"/>
        <w:ind w:firstLine="600"/>
      </w:pPr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勾选需要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  <w:shd w:val="clear" w:color="auto" w:fill="FFFFFF"/>
        </w:rPr>
        <w:t>获取证书的课程并点击“获取证书”，学时证明将出现在“我的证书”中</w:t>
      </w:r>
      <w:r>
        <w:rPr>
          <w:rFonts w:ascii="仿宋_GB2312" w:eastAsia="仿宋_GB2312" w:hAnsi="仿宋" w:cs="仿宋" w:hint="eastAsia"/>
          <w:sz w:val="30"/>
          <w:szCs w:val="30"/>
          <w:shd w:val="clear" w:color="auto" w:fill="FFFFFF"/>
        </w:rPr>
        <w:t>，请在回看期内完成评价并获取证书。</w:t>
      </w:r>
    </w:p>
    <w:sectPr w:rsidR="009A4B33" w:rsidSect="001C73D7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CFD08" w14:textId="77777777" w:rsidR="00F81AB0" w:rsidRDefault="00F81AB0" w:rsidP="00BF36BA">
      <w:r>
        <w:separator/>
      </w:r>
    </w:p>
  </w:endnote>
  <w:endnote w:type="continuationSeparator" w:id="0">
    <w:p w14:paraId="3E2AEF6A" w14:textId="77777777" w:rsidR="00F81AB0" w:rsidRDefault="00F81AB0" w:rsidP="00B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0CAC" w14:textId="77777777" w:rsidR="00F81AB0" w:rsidRDefault="00F81AB0" w:rsidP="00BF36BA">
      <w:r>
        <w:separator/>
      </w:r>
    </w:p>
  </w:footnote>
  <w:footnote w:type="continuationSeparator" w:id="0">
    <w:p w14:paraId="14D219A8" w14:textId="77777777" w:rsidR="00F81AB0" w:rsidRDefault="00F81AB0" w:rsidP="00BF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58D8"/>
    <w:multiLevelType w:val="singleLevel"/>
    <w:tmpl w:val="0CFA58D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61674D"/>
    <w:multiLevelType w:val="singleLevel"/>
    <w:tmpl w:val="1D61674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C3C9D6C"/>
    <w:multiLevelType w:val="singleLevel"/>
    <w:tmpl w:val="7C3C9D6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2777333">
    <w:abstractNumId w:val="0"/>
  </w:num>
  <w:num w:numId="2" w16cid:durableId="1444375905">
    <w:abstractNumId w:val="2"/>
  </w:num>
  <w:num w:numId="3" w16cid:durableId="173149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lYTY4ZmE2ODhhOTg5NWQ2MWZmZDkwY2JiZmMxMDQifQ=="/>
    <w:docVar w:name="KSO_WPS_MARK_KEY" w:val="6ed3ee42-35f2-422d-9083-22bd210dc045"/>
  </w:docVars>
  <w:rsids>
    <w:rsidRoot w:val="77D9665A"/>
    <w:rsid w:val="00015CED"/>
    <w:rsid w:val="000567EE"/>
    <w:rsid w:val="000767F3"/>
    <w:rsid w:val="000837B3"/>
    <w:rsid w:val="00085954"/>
    <w:rsid w:val="00106106"/>
    <w:rsid w:val="00107FF4"/>
    <w:rsid w:val="001138D8"/>
    <w:rsid w:val="00114E01"/>
    <w:rsid w:val="0013221F"/>
    <w:rsid w:val="0015722C"/>
    <w:rsid w:val="001B19E4"/>
    <w:rsid w:val="001B3694"/>
    <w:rsid w:val="001B61DE"/>
    <w:rsid w:val="001C00AC"/>
    <w:rsid w:val="001C588C"/>
    <w:rsid w:val="001C73D7"/>
    <w:rsid w:val="001D5F21"/>
    <w:rsid w:val="00226478"/>
    <w:rsid w:val="002545E2"/>
    <w:rsid w:val="00265D99"/>
    <w:rsid w:val="00270C42"/>
    <w:rsid w:val="002749ED"/>
    <w:rsid w:val="002B33A5"/>
    <w:rsid w:val="002C2A57"/>
    <w:rsid w:val="003019D1"/>
    <w:rsid w:val="003B5EB5"/>
    <w:rsid w:val="003C6098"/>
    <w:rsid w:val="00404EA8"/>
    <w:rsid w:val="00434BA0"/>
    <w:rsid w:val="00473ADC"/>
    <w:rsid w:val="004744FC"/>
    <w:rsid w:val="004912E8"/>
    <w:rsid w:val="00491A2D"/>
    <w:rsid w:val="004C033A"/>
    <w:rsid w:val="004C59C6"/>
    <w:rsid w:val="004D5A0D"/>
    <w:rsid w:val="0052505F"/>
    <w:rsid w:val="00542A2D"/>
    <w:rsid w:val="00586A66"/>
    <w:rsid w:val="00595DF6"/>
    <w:rsid w:val="005B19B4"/>
    <w:rsid w:val="005C600C"/>
    <w:rsid w:val="005C7E64"/>
    <w:rsid w:val="005F6530"/>
    <w:rsid w:val="00616AC2"/>
    <w:rsid w:val="00620FB4"/>
    <w:rsid w:val="0063531C"/>
    <w:rsid w:val="00686AA6"/>
    <w:rsid w:val="006C268B"/>
    <w:rsid w:val="006D6AA7"/>
    <w:rsid w:val="006E7877"/>
    <w:rsid w:val="006F7AEB"/>
    <w:rsid w:val="007026E7"/>
    <w:rsid w:val="00706698"/>
    <w:rsid w:val="007522E3"/>
    <w:rsid w:val="00754D4F"/>
    <w:rsid w:val="00760F34"/>
    <w:rsid w:val="00792276"/>
    <w:rsid w:val="0079578F"/>
    <w:rsid w:val="007B70C9"/>
    <w:rsid w:val="007B79EE"/>
    <w:rsid w:val="007C1AB5"/>
    <w:rsid w:val="007E047C"/>
    <w:rsid w:val="00811AEB"/>
    <w:rsid w:val="00844F87"/>
    <w:rsid w:val="008A6192"/>
    <w:rsid w:val="008D35BE"/>
    <w:rsid w:val="008D6201"/>
    <w:rsid w:val="008E3525"/>
    <w:rsid w:val="008F12B7"/>
    <w:rsid w:val="00904D60"/>
    <w:rsid w:val="009A4B33"/>
    <w:rsid w:val="009C3E29"/>
    <w:rsid w:val="009F0617"/>
    <w:rsid w:val="00A0528A"/>
    <w:rsid w:val="00A3441E"/>
    <w:rsid w:val="00A53955"/>
    <w:rsid w:val="00A86D28"/>
    <w:rsid w:val="00A90F58"/>
    <w:rsid w:val="00AE7ADA"/>
    <w:rsid w:val="00B27BF9"/>
    <w:rsid w:val="00B452C3"/>
    <w:rsid w:val="00B63EAA"/>
    <w:rsid w:val="00BA7C8D"/>
    <w:rsid w:val="00BB27C2"/>
    <w:rsid w:val="00BC3B4C"/>
    <w:rsid w:val="00BE4AC1"/>
    <w:rsid w:val="00BF36BA"/>
    <w:rsid w:val="00BF4E6D"/>
    <w:rsid w:val="00C1577A"/>
    <w:rsid w:val="00C43699"/>
    <w:rsid w:val="00C51AC3"/>
    <w:rsid w:val="00C80B96"/>
    <w:rsid w:val="00CB7FBC"/>
    <w:rsid w:val="00CD22B6"/>
    <w:rsid w:val="00CD2BFF"/>
    <w:rsid w:val="00CF1281"/>
    <w:rsid w:val="00CF3255"/>
    <w:rsid w:val="00D0181D"/>
    <w:rsid w:val="00D61FF5"/>
    <w:rsid w:val="00D902B5"/>
    <w:rsid w:val="00DB1F29"/>
    <w:rsid w:val="00DD7BA5"/>
    <w:rsid w:val="00DE3A62"/>
    <w:rsid w:val="00DF6ED4"/>
    <w:rsid w:val="00E67156"/>
    <w:rsid w:val="00EA392D"/>
    <w:rsid w:val="00EC7DE0"/>
    <w:rsid w:val="00EF5D92"/>
    <w:rsid w:val="00F3061B"/>
    <w:rsid w:val="00F37D2B"/>
    <w:rsid w:val="00F66EBB"/>
    <w:rsid w:val="00F81AB0"/>
    <w:rsid w:val="00F857B7"/>
    <w:rsid w:val="00F9676D"/>
    <w:rsid w:val="017A53E0"/>
    <w:rsid w:val="02010074"/>
    <w:rsid w:val="03294790"/>
    <w:rsid w:val="04EC03BF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1F402B"/>
    <w:rsid w:val="25361604"/>
    <w:rsid w:val="2A7A057D"/>
    <w:rsid w:val="2D81331F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4455663E"/>
    <w:rsid w:val="45037C2C"/>
    <w:rsid w:val="467D28D5"/>
    <w:rsid w:val="48356F59"/>
    <w:rsid w:val="49BD6214"/>
    <w:rsid w:val="49D71F6A"/>
    <w:rsid w:val="4B2742E9"/>
    <w:rsid w:val="4CB41768"/>
    <w:rsid w:val="4E0A0661"/>
    <w:rsid w:val="4F38312E"/>
    <w:rsid w:val="4F6F2138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9AF2784"/>
    <w:rsid w:val="5C236D4A"/>
    <w:rsid w:val="5D255A2E"/>
    <w:rsid w:val="5DB71198"/>
    <w:rsid w:val="5DE6221C"/>
    <w:rsid w:val="5F6C12F1"/>
    <w:rsid w:val="60415A2E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E445F"/>
  <w15:docId w15:val="{66DED08B-0862-4EFA-B1C4-68C6C28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AE7AD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源</dc:creator>
  <cp:lastModifiedBy>中内协04</cp:lastModifiedBy>
  <cp:revision>2</cp:revision>
  <cp:lastPrinted>2024-05-30T02:26:00Z</cp:lastPrinted>
  <dcterms:created xsi:type="dcterms:W3CDTF">2024-05-30T05:27:00Z</dcterms:created>
  <dcterms:modified xsi:type="dcterms:W3CDTF">2024-05-30T05:27:00Z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B067EADDFE12494794B902A938FEEA2E_13</vt:lpwstr>
  </property>
</Properties>
</file>